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4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969"/>
        <w:gridCol w:w="1083"/>
        <w:gridCol w:w="1137"/>
        <w:gridCol w:w="23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4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附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eastAsia="zh-CN"/>
              </w:rPr>
              <w:t>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</w:rPr>
              <w:t>20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en-US" w:eastAsia="zh-CN"/>
              </w:rPr>
              <w:t>26年沙坡头区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zh-CN" w:eastAsia="zh-CN"/>
              </w:rPr>
              <w:t>渔业产业项目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</w:rPr>
              <w:t>申报表</w:t>
            </w:r>
          </w:p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承建项目名称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承建项目类别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单位名称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地址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法定代表人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建设目标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firstLine="480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建设内容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firstLine="480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投资规模</w:t>
            </w:r>
          </w:p>
        </w:tc>
        <w:tc>
          <w:tcPr>
            <w:tcW w:w="4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助资金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： </w:t>
            </w:r>
          </w:p>
        </w:tc>
        <w:tc>
          <w:tcPr>
            <w:tcW w:w="34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160" w:firstLineChars="9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项目承建单位自筹资金： </w:t>
            </w:r>
          </w:p>
        </w:tc>
        <w:tc>
          <w:tcPr>
            <w:tcW w:w="34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160" w:firstLineChars="9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项目实施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单位意见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我单位拟申报2026年沙坡头区渔业产业项目实施主体，承诺对全部申报材料真实性负责。材料如有虚假，自愿取消申报资格；若获批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实施，将严格遵照项目相关要求推进各项工作。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负责人签字：               单位（盖章）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2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所在乡镇意见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负责人签字：               单位（盖章）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                         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沙坡头区畜牧水产技术推广服务中心意见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负责人签字：               单位（盖章）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1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中卫市沙坡头区农业农村局审核意见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负责人签字：               单位（盖章）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75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02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73990"/>
    <w:rsid w:val="00532B84"/>
    <w:rsid w:val="077741FC"/>
    <w:rsid w:val="104E5D16"/>
    <w:rsid w:val="117D17C8"/>
    <w:rsid w:val="11B33768"/>
    <w:rsid w:val="139C5B34"/>
    <w:rsid w:val="1B7DA7D5"/>
    <w:rsid w:val="1D1D719C"/>
    <w:rsid w:val="28CD2D7D"/>
    <w:rsid w:val="2C6B7F24"/>
    <w:rsid w:val="36A209E6"/>
    <w:rsid w:val="3AE59EC5"/>
    <w:rsid w:val="3FBBE8BC"/>
    <w:rsid w:val="40D670AE"/>
    <w:rsid w:val="4BF73990"/>
    <w:rsid w:val="4CF60CEC"/>
    <w:rsid w:val="4E336CF6"/>
    <w:rsid w:val="4EF02400"/>
    <w:rsid w:val="52630996"/>
    <w:rsid w:val="538708F0"/>
    <w:rsid w:val="55E72327"/>
    <w:rsid w:val="5EFA242F"/>
    <w:rsid w:val="5F1A2F60"/>
    <w:rsid w:val="626B6F06"/>
    <w:rsid w:val="6DFF9FAD"/>
    <w:rsid w:val="6E716560"/>
    <w:rsid w:val="70B2124A"/>
    <w:rsid w:val="78EC1071"/>
    <w:rsid w:val="79707189"/>
    <w:rsid w:val="7BDF6766"/>
    <w:rsid w:val="7EE75BD5"/>
    <w:rsid w:val="7FBFC7BB"/>
    <w:rsid w:val="7FEE2253"/>
    <w:rsid w:val="9FC73ABF"/>
    <w:rsid w:val="ACEB4893"/>
    <w:rsid w:val="B3EE8709"/>
    <w:rsid w:val="BFF609D1"/>
    <w:rsid w:val="D5EBD4B9"/>
    <w:rsid w:val="DF7D7F9E"/>
    <w:rsid w:val="DFFB9B70"/>
    <w:rsid w:val="EF7F9F75"/>
    <w:rsid w:val="F5DF9210"/>
    <w:rsid w:val="F9A7B274"/>
    <w:rsid w:val="FBE1E786"/>
    <w:rsid w:val="FDB6A528"/>
    <w:rsid w:val="FF46C2E9"/>
    <w:rsid w:val="FFBE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方正小标宋_GBK" w:hAnsi="方正小标宋_GBK" w:eastAsia="方正小标宋_GBK"/>
      <w:i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/>
    </w:rPr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5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3078</Words>
  <Characters>3227</Characters>
  <Lines>0</Lines>
  <Paragraphs>0</Paragraphs>
  <TotalTime>2</TotalTime>
  <ScaleCrop>false</ScaleCrop>
  <LinksUpToDate>false</LinksUpToDate>
  <CharactersWithSpaces>3765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2025-04-25T15:50:00Z</dcterms:created>
  <dc:creator>や零下1 °C丶</dc:creator>
  <cp:lastModifiedBy>uos</cp:lastModifiedBy>
  <cp:lastPrinted>2026-07-24T01:15:00Z</cp:lastPrinted>
  <dcterms:modified xsi:type="dcterms:W3CDTF">2026-07-30T20:01:00Z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B18B28800387245EFC3C6B6A14E8D771_43</vt:lpwstr>
  </property>
  <property fmtid="{D5CDD505-2E9C-101B-9397-08002B2CF9AE}" pid="4" name="KSOTemplateDocerSaveRecord">
    <vt:lpwstr>eyJoZGlkIjoiNTBlMzQ3NWRhOTZmOWZkMjYwNjQwNTc3ZDdkNThhNTQiLCJ1c2VySWQiOiIxMTM1NTkyMjA0In0=</vt:lpwstr>
  </property>
</Properties>
</file>